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26" w:rsidRPr="00B4181D" w:rsidRDefault="00E43026" w:rsidP="00295765">
      <w:pPr>
        <w:pBdr>
          <w:bottom w:val="single" w:sz="4" w:space="1" w:color="auto"/>
        </w:pBdr>
        <w:tabs>
          <w:tab w:val="left" w:pos="6300"/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957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716A1">
        <w:rPr>
          <w:rFonts w:ascii="Arial" w:eastAsia="MS Mincho" w:hAnsi="Arial" w:cs="Arial"/>
          <w:b/>
          <w:sz w:val="24"/>
          <w:szCs w:val="24"/>
          <w:lang w:eastAsia="ja-JP"/>
        </w:rPr>
        <w:t>161543</w:t>
      </w:r>
    </w:p>
    <w:p w:rsidR="00AE25BF" w:rsidRPr="00E43026" w:rsidRDefault="00E43026" w:rsidP="00E430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Italia, 9-13 May 2016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8716A1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8716A1">
        <w:rPr>
          <w:rFonts w:ascii="Arial" w:eastAsia="MS Mincho" w:hAnsi="Arial" w:cs="Arial"/>
          <w:b/>
          <w:i/>
          <w:color w:val="0070C0"/>
          <w:lang w:eastAsia="ja-JP"/>
        </w:rPr>
        <w:t>61224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43026">
        <w:rPr>
          <w:rFonts w:ascii="Arial" w:hAnsi="Arial"/>
          <w:b/>
          <w:lang w:val="en-US" w:eastAsia="zh-CN"/>
        </w:rPr>
        <w:t>Nokia</w:t>
      </w:r>
      <w:r w:rsidR="004A57AD">
        <w:rPr>
          <w:rFonts w:ascii="Arial" w:hAnsi="Arial"/>
          <w:b/>
          <w:lang w:val="en-US" w:eastAsia="zh-CN"/>
        </w:rPr>
        <w:t>, US Department of Commerce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43026">
        <w:rPr>
          <w:rFonts w:ascii="Arial" w:eastAsia="Batang" w:hAnsi="Arial"/>
          <w:b/>
        </w:rPr>
        <w:t>Revised</w:t>
      </w:r>
      <w:r w:rsidR="003206A3" w:rsidRPr="00C061CC">
        <w:rPr>
          <w:rFonts w:ascii="Arial" w:eastAsia="Batang" w:hAnsi="Arial"/>
          <w:b/>
        </w:rPr>
        <w:t xml:space="preserve"> </w:t>
      </w:r>
      <w:r w:rsidR="008E4AE2">
        <w:rPr>
          <w:rFonts w:ascii="Arial" w:hAnsi="Arial" w:hint="eastAsia"/>
          <w:b/>
          <w:lang w:eastAsia="zh-CN"/>
        </w:rPr>
        <w:t>W</w:t>
      </w:r>
      <w:r w:rsidR="003206A3">
        <w:rPr>
          <w:rFonts w:ascii="Arial" w:eastAsia="Batang" w:hAnsi="Arial" w:hint="eastAsia"/>
          <w:b/>
        </w:rPr>
        <w:t>ID</w:t>
      </w:r>
      <w:r w:rsidR="003206A3" w:rsidRPr="00C061CC">
        <w:rPr>
          <w:rFonts w:ascii="Arial" w:eastAsia="Batang" w:hAnsi="Arial"/>
          <w:b/>
        </w:rPr>
        <w:t xml:space="preserve">: </w:t>
      </w:r>
      <w:r w:rsidR="00704C68">
        <w:rPr>
          <w:rFonts w:ascii="Arial" w:hAnsi="Arial" w:hint="eastAsia"/>
          <w:b/>
          <w:lang w:eastAsia="zh-CN"/>
        </w:rPr>
        <w:t>R</w:t>
      </w:r>
      <w:r w:rsidR="008377B6" w:rsidRPr="008377B6">
        <w:rPr>
          <w:rFonts w:ascii="Arial" w:hAnsi="Arial"/>
          <w:b/>
          <w:lang w:eastAsia="zh-CN"/>
        </w:rPr>
        <w:t>emote UE access via relay UE</w:t>
      </w:r>
    </w:p>
    <w:p w:rsidR="00AE25BF" w:rsidRPr="005A185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5310">
        <w:rPr>
          <w:rFonts w:ascii="Arial" w:hAnsi="Arial" w:hint="eastAsia"/>
          <w:b/>
          <w:lang w:eastAsia="zh-CN"/>
        </w:rPr>
        <w:t>Approval</w:t>
      </w:r>
      <w:r w:rsidR="005A185C">
        <w:rPr>
          <w:rFonts w:ascii="Arial" w:hAnsi="Arial" w:hint="eastAsia"/>
          <w:b/>
          <w:lang w:eastAsia="zh-CN"/>
        </w:rPr>
        <w:t xml:space="preserve">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B6363">
        <w:rPr>
          <w:rFonts w:ascii="Arial" w:hAnsi="Arial" w:hint="eastAsia"/>
          <w:b/>
          <w:lang w:eastAsia="zh-CN"/>
        </w:rPr>
        <w:t>7</w:t>
      </w:r>
      <w:r w:rsidR="00BA1613" w:rsidRPr="006A6AE4">
        <w:rPr>
          <w:rFonts w:ascii="Arial" w:hAnsi="Arial" w:hint="eastAsia"/>
          <w:b/>
          <w:lang w:eastAsia="zh-CN"/>
        </w:rPr>
        <w:t>.</w:t>
      </w:r>
      <w:r w:rsidR="007E1D2A">
        <w:rPr>
          <w:rFonts w:ascii="Arial" w:hAnsi="Arial"/>
          <w:b/>
          <w:lang w:eastAsia="zh-CN"/>
        </w:rPr>
        <w:t>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Heading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Heading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Heading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behind 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UE-to-network relay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 relay UE</w:t>
      </w:r>
      <w:r w:rsidR="003B3F16">
        <w:rPr>
          <w:rFonts w:hint="eastAsia"/>
          <w:lang w:eastAsia="zh-CN"/>
        </w:rPr>
        <w:t>. The relay UE 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remote UE and </w:t>
      </w:r>
      <w:r w:rsidR="00860FA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relay UE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 xml:space="preserve">a </w:t>
      </w:r>
      <w:r w:rsidR="00ED2347">
        <w:rPr>
          <w:rFonts w:hint="eastAsia"/>
          <w:lang w:eastAsia="zh-CN"/>
        </w:rPr>
        <w:t>remote UE to be relayed to the network via a relay UE</w:t>
      </w:r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remote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remote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 remote UE connecting through a UE acting as a relay 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remote UE and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 remote UE and connecting though an available relay UE 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regarding UE consent and/or MNO control of remote UE connecting through relay UE.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on </w:t>
      </w:r>
      <w:proofErr w:type="spellStart"/>
      <w:r>
        <w:t>QoS</w:t>
      </w:r>
      <w:proofErr w:type="spellEnd"/>
      <w:r>
        <w:t xml:space="preserve"> for the services provided to a remote UE connected via a relay UE.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Lower power consumption and lower complexity aspects for the remote UE.</w:t>
      </w:r>
    </w:p>
    <w:p w:rsidR="00E43026" w:rsidRDefault="00E43026" w:rsidP="00E43026">
      <w:pPr>
        <w:numPr>
          <w:ilvl w:val="0"/>
          <w:numId w:val="24"/>
        </w:numPr>
        <w:rPr>
          <w:ins w:id="0" w:author="Covell, Betsy (Nokia - US)" w:date="2016-04-27T14:58:00Z"/>
          <w:lang w:eastAsia="zh-CN"/>
        </w:rPr>
      </w:pPr>
      <w:proofErr w:type="spellStart"/>
      <w:ins w:id="1" w:author="Covell, Betsy (Nokia - US)" w:date="2016-04-27T14:58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 12 and Re13 concepts</w:t>
        </w:r>
      </w:ins>
      <w:ins w:id="2" w:author="Thiessen, Andy" w:date="2016-05-12T11:45:00Z">
        <w:r w:rsidR="0062560B">
          <w:rPr>
            <w:lang w:eastAsia="zh-CN"/>
          </w:rPr>
          <w:t xml:space="preserve"> </w:t>
        </w:r>
      </w:ins>
      <w:ins w:id="3" w:author="Covell, Betsy (Nokia - US)" w:date="2016-04-27T14:58:00Z">
        <w:del w:id="4" w:author="bcovell1" w:date="2016-05-12T02:48:00Z">
          <w:r w:rsidDel="008716A1">
            <w:rPr>
              <w:lang w:eastAsia="zh-CN"/>
            </w:rPr>
            <w:delText xml:space="preserve"> shall be the basis of </w:delText>
          </w:r>
        </w:del>
      </w:ins>
      <w:ins w:id="5" w:author="Covell, Betsy (Nokia - US)" w:date="2016-04-27T15:00:00Z">
        <w:del w:id="6" w:author="bcovell1" w:date="2016-05-12T02:48:00Z">
          <w:r w:rsidDel="008716A1">
            <w:rPr>
              <w:lang w:eastAsia="zh-CN"/>
            </w:rPr>
            <w:delText>the work</w:delText>
          </w:r>
        </w:del>
      </w:ins>
      <w:ins w:id="7" w:author="Covell, Betsy (Nokia - US)" w:date="2016-04-27T14:58:00Z">
        <w:del w:id="8" w:author="bcovell1" w:date="2016-05-12T02:48:00Z">
          <w:r w:rsidDel="008716A1">
            <w:rPr>
              <w:lang w:eastAsia="zh-CN"/>
            </w:rPr>
            <w:delText xml:space="preserve"> and </w:delText>
          </w:r>
        </w:del>
      </w:ins>
      <w:ins w:id="9" w:author="bcovell1" w:date="2016-05-12T02:48:00Z">
        <w:r w:rsidR="008716A1">
          <w:rPr>
            <w:lang w:eastAsia="zh-CN"/>
          </w:rPr>
          <w:t xml:space="preserve">for </w:t>
        </w:r>
        <w:proofErr w:type="spellStart"/>
        <w:r w:rsidR="008716A1">
          <w:rPr>
            <w:lang w:eastAsia="zh-CN"/>
          </w:rPr>
          <w:t>ProSe</w:t>
        </w:r>
        <w:proofErr w:type="spellEnd"/>
        <w:r w:rsidR="008716A1">
          <w:rPr>
            <w:lang w:eastAsia="zh-CN"/>
          </w:rPr>
          <w:t xml:space="preserve"> UE-to</w:t>
        </w:r>
        <w:del w:id="10" w:author="Thiessen, Andy" w:date="2016-05-12T11:47:00Z">
          <w:r w:rsidR="008716A1" w:rsidDel="0062560B">
            <w:rPr>
              <w:lang w:eastAsia="zh-CN"/>
            </w:rPr>
            <w:delText>_</w:delText>
          </w:r>
        </w:del>
      </w:ins>
      <w:ins w:id="11" w:author="Thiessen, Andy" w:date="2016-05-12T11:47:00Z">
        <w:r w:rsidR="0062560B">
          <w:rPr>
            <w:lang w:eastAsia="zh-CN"/>
          </w:rPr>
          <w:t>-</w:t>
        </w:r>
      </w:ins>
      <w:ins w:id="12" w:author="bcovell1" w:date="2016-05-12T02:48:00Z">
        <w:r w:rsidR="008716A1">
          <w:rPr>
            <w:lang w:eastAsia="zh-CN"/>
          </w:rPr>
          <w:t xml:space="preserve">Network </w:t>
        </w:r>
        <w:del w:id="13" w:author="Thiessen, Andy" w:date="2016-05-12T11:47:00Z">
          <w:r w:rsidR="008716A1" w:rsidDel="0062560B">
            <w:rPr>
              <w:lang w:eastAsia="zh-CN"/>
            </w:rPr>
            <w:delText>r</w:delText>
          </w:r>
        </w:del>
      </w:ins>
      <w:ins w:id="14" w:author="Thiessen, Andy" w:date="2016-05-12T11:47:00Z">
        <w:r w:rsidR="0062560B">
          <w:rPr>
            <w:lang w:eastAsia="zh-CN"/>
          </w:rPr>
          <w:t>R</w:t>
        </w:r>
      </w:ins>
      <w:ins w:id="15" w:author="bcovell1" w:date="2016-05-12T02:48:00Z">
        <w:r w:rsidR="008716A1">
          <w:rPr>
            <w:lang w:eastAsia="zh-CN"/>
          </w:rPr>
          <w:t>elay are replaced by</w:t>
        </w:r>
      </w:ins>
      <w:ins w:id="16" w:author="bcovell1" w:date="2016-05-12T02:49:00Z">
        <w:r w:rsidR="008716A1">
          <w:rPr>
            <w:lang w:eastAsia="zh-CN"/>
          </w:rPr>
          <w:t xml:space="preserve"> the</w:t>
        </w:r>
      </w:ins>
      <w:ins w:id="17" w:author="bcovell1" w:date="2016-05-12T02:48:00Z">
        <w:r w:rsidR="008716A1">
          <w:rPr>
            <w:lang w:eastAsia="zh-CN"/>
          </w:rPr>
          <w:t xml:space="preserve"> </w:t>
        </w:r>
      </w:ins>
      <w:ins w:id="18" w:author="Covell, Betsy (Nokia - US)" w:date="2016-04-27T14:58:00Z">
        <w:r>
          <w:rPr>
            <w:lang w:eastAsia="zh-CN"/>
          </w:rPr>
          <w:t xml:space="preserve">enhancements </w:t>
        </w:r>
      </w:ins>
      <w:ins w:id="19" w:author="Thiessen, Andy" w:date="2016-05-12T11:47:00Z">
        <w:r w:rsidR="0062560B">
          <w:rPr>
            <w:lang w:eastAsia="zh-CN"/>
          </w:rPr>
          <w:t xml:space="preserve">(evolved </w:t>
        </w:r>
        <w:proofErr w:type="spellStart"/>
        <w:r w:rsidR="0062560B">
          <w:rPr>
            <w:lang w:eastAsia="zh-CN"/>
          </w:rPr>
          <w:t>ProSe</w:t>
        </w:r>
        <w:proofErr w:type="spellEnd"/>
        <w:r w:rsidR="0062560B">
          <w:rPr>
            <w:lang w:eastAsia="zh-CN"/>
          </w:rPr>
          <w:t xml:space="preserve"> UE-to-Network Relay) </w:t>
        </w:r>
      </w:ins>
      <w:ins w:id="20" w:author="Covell, Betsy (Nokia - US)" w:date="2016-04-27T14:58:00Z">
        <w:del w:id="21" w:author="bcovell1" w:date="2016-05-12T02:49:00Z">
          <w:r w:rsidDel="008716A1">
            <w:rPr>
              <w:lang w:eastAsia="zh-CN"/>
            </w:rPr>
            <w:delText xml:space="preserve">elaborated in the context of </w:delText>
          </w:r>
        </w:del>
      </w:ins>
      <w:ins w:id="22" w:author="Covell, Betsy (Nokia - US)" w:date="2016-04-27T15:00:00Z">
        <w:del w:id="23" w:author="bcovell1" w:date="2016-05-12T02:49:00Z">
          <w:r w:rsidDel="008716A1">
            <w:rPr>
              <w:lang w:eastAsia="zh-CN"/>
            </w:rPr>
            <w:delText xml:space="preserve">the </w:delText>
          </w:r>
        </w:del>
      </w:ins>
      <w:ins w:id="24" w:author="Covell, Betsy (Nokia - US)" w:date="2016-04-27T14:58:00Z">
        <w:del w:id="25" w:author="bcovell1" w:date="2016-05-12T02:49:00Z">
          <w:r w:rsidDel="008716A1">
            <w:rPr>
              <w:lang w:eastAsia="zh-CN"/>
            </w:rPr>
            <w:delText>WI shall be applicable for enhancing ProSe Rel 12 and Re13 services and users</w:delText>
          </w:r>
        </w:del>
      </w:ins>
      <w:ins w:id="26" w:author="bcovell1" w:date="2016-05-12T02:49:00Z">
        <w:r w:rsidR="008716A1">
          <w:rPr>
            <w:lang w:eastAsia="zh-CN"/>
          </w:rPr>
          <w:t>resulting from this WID</w:t>
        </w:r>
      </w:ins>
      <w:ins w:id="27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E43026" w:rsidP="00E43026">
      <w:pPr>
        <w:numPr>
          <w:ilvl w:val="0"/>
          <w:numId w:val="24"/>
        </w:numPr>
        <w:rPr>
          <w:ins w:id="28" w:author="Covell, Betsy (Nokia - US)" w:date="2016-04-27T14:58:00Z"/>
          <w:lang w:eastAsia="zh-CN"/>
        </w:rPr>
      </w:pPr>
      <w:ins w:id="29" w:author="Covell, Betsy (Nokia - US)" w:date="2016-04-27T14:58:00Z">
        <w:del w:id="30" w:author="Thiessen, Andy" w:date="2016-05-12T11:46:00Z">
          <w:r w:rsidDel="0062560B">
            <w:rPr>
              <w:lang w:eastAsia="zh-CN"/>
            </w:rPr>
            <w:delText>u</w:delText>
          </w:r>
        </w:del>
      </w:ins>
      <w:ins w:id="31" w:author="Thiessen, Andy" w:date="2016-05-12T11:46:00Z">
        <w:r w:rsidR="0062560B">
          <w:rPr>
            <w:lang w:eastAsia="zh-CN"/>
          </w:rPr>
          <w:t>U</w:t>
        </w:r>
      </w:ins>
      <w:ins w:id="32" w:author="Covell, Betsy (Nokia - US)" w:date="2016-04-27T14:58:00Z">
        <w:r>
          <w:rPr>
            <w:lang w:eastAsia="zh-CN"/>
          </w:rPr>
          <w:t xml:space="preserve">se cases for </w:t>
        </w:r>
      </w:ins>
      <w:ins w:id="33" w:author="Thiessen, Andy" w:date="2016-05-12T11:47:00Z">
        <w:r w:rsidR="0062560B">
          <w:rPr>
            <w:lang w:eastAsia="zh-CN"/>
          </w:rPr>
          <w:t xml:space="preserve">evolved </w:t>
        </w:r>
      </w:ins>
      <w:ins w:id="34" w:author="Covell, Betsy (Nokia - US)" w:date="2016-04-27T14:58:00Z">
        <w:del w:id="35" w:author="Thiessen, Andy" w:date="2016-05-12T11:47:00Z">
          <w:r w:rsidDel="0062560B">
            <w:rPr>
              <w:lang w:eastAsia="zh-CN"/>
            </w:rPr>
            <w:delText xml:space="preserve">commercial </w:delText>
          </w:r>
        </w:del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del w:id="36" w:author="Thiessen, Andy" w:date="2016-05-12T11:47:00Z">
          <w:r w:rsidDel="0062560B">
            <w:rPr>
              <w:lang w:eastAsia="zh-CN"/>
            </w:rPr>
            <w:delText>r</w:delText>
          </w:r>
        </w:del>
      </w:ins>
      <w:ins w:id="37" w:author="Thiessen, Andy" w:date="2016-05-12T11:47:00Z">
        <w:r w:rsidR="0062560B">
          <w:rPr>
            <w:lang w:eastAsia="zh-CN"/>
          </w:rPr>
          <w:t>R</w:t>
        </w:r>
      </w:ins>
      <w:ins w:id="38" w:author="Covell, Betsy (Nokia - US)" w:date="2016-04-27T14:58:00Z">
        <w:r>
          <w:rPr>
            <w:lang w:eastAsia="zh-CN"/>
          </w:rPr>
          <w:t>emote UE</w:t>
        </w:r>
      </w:ins>
      <w:ins w:id="39" w:author="Covell, Betsy (Nokia - US)" w:date="2016-04-27T15:00:00Z">
        <w:r>
          <w:rPr>
            <w:lang w:eastAsia="zh-CN"/>
          </w:rPr>
          <w:t>s</w:t>
        </w:r>
      </w:ins>
      <w:ins w:id="40" w:author="Covell, Betsy (Nokia - US)" w:date="2016-04-27T14:58:00Z">
        <w:r>
          <w:rPr>
            <w:lang w:eastAsia="zh-CN"/>
          </w:rPr>
          <w:t xml:space="preserve"> and </w:t>
        </w:r>
      </w:ins>
      <w:ins w:id="41" w:author="Thiessen, Andy" w:date="2016-05-12T11:47:00Z">
        <w:r w:rsidR="0062560B">
          <w:rPr>
            <w:lang w:eastAsia="zh-CN"/>
          </w:rPr>
          <w:t xml:space="preserve">evolved </w:t>
        </w:r>
      </w:ins>
      <w:ins w:id="42" w:author="Covell, Betsy (Nokia - US)" w:date="2016-04-27T14:58:00Z">
        <w:del w:id="43" w:author="Thiessen, Andy" w:date="2016-05-12T11:47:00Z">
          <w:r w:rsidDel="0062560B">
            <w:rPr>
              <w:lang w:eastAsia="zh-CN"/>
            </w:rPr>
            <w:delText xml:space="preserve">commercial </w:delText>
          </w:r>
        </w:del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-UE-to-Network </w:t>
        </w:r>
        <w:del w:id="44" w:author="Thiessen, Andy" w:date="2016-05-12T11:47:00Z">
          <w:r w:rsidDel="0062560B">
            <w:rPr>
              <w:lang w:eastAsia="zh-CN"/>
            </w:rPr>
            <w:delText>r</w:delText>
          </w:r>
        </w:del>
      </w:ins>
      <w:ins w:id="45" w:author="Thiessen, Andy" w:date="2016-05-12T11:47:00Z">
        <w:r w:rsidR="0062560B">
          <w:rPr>
            <w:lang w:eastAsia="zh-CN"/>
          </w:rPr>
          <w:t>R</w:t>
        </w:r>
      </w:ins>
      <w:ins w:id="46" w:author="Covell, Betsy (Nokia - US)" w:date="2016-04-27T14:58:00Z">
        <w:r>
          <w:rPr>
            <w:lang w:eastAsia="zh-CN"/>
          </w:rPr>
          <w:t xml:space="preserve">elays </w:t>
        </w:r>
        <w:del w:id="47" w:author="bcovell1" w:date="2016-05-12T06:49:00Z">
          <w:r w:rsidDel="00B05534">
            <w:rPr>
              <w:lang w:eastAsia="zh-CN"/>
            </w:rPr>
            <w:delText>shall consider</w:delText>
          </w:r>
        </w:del>
      </w:ins>
      <w:ins w:id="48" w:author="bcovell1" w:date="2016-05-12T06:49:00Z">
        <w:r w:rsidR="00B05534">
          <w:rPr>
            <w:lang w:eastAsia="zh-CN"/>
          </w:rPr>
          <w:t>take into account</w:t>
        </w:r>
      </w:ins>
      <w:ins w:id="49" w:author="Covell, Betsy (Nokia - US)" w:date="2016-04-27T14:58:00Z">
        <w:r>
          <w:rPr>
            <w:lang w:eastAsia="zh-CN"/>
          </w:rPr>
          <w:t xml:space="preserve"> co-existence with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 12 and Re13 services and users including shared radio spectrum cases</w:t>
        </w:r>
      </w:ins>
      <w:ins w:id="50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E43026" w:rsidP="00E43026">
      <w:pPr>
        <w:numPr>
          <w:ilvl w:val="0"/>
          <w:numId w:val="24"/>
        </w:numPr>
        <w:rPr>
          <w:ins w:id="51" w:author="Covell, Betsy (Nokia - US)" w:date="2016-04-27T14:58:00Z"/>
          <w:lang w:eastAsia="zh-CN"/>
        </w:rPr>
      </w:pPr>
      <w:ins w:id="52" w:author="Covell, Betsy (Nokia - US)" w:date="2016-04-27T14:58:00Z">
        <w:del w:id="53" w:author="Thiessen, Andy" w:date="2016-05-12T11:46:00Z">
          <w:r w:rsidDel="0062560B">
            <w:rPr>
              <w:lang w:eastAsia="zh-CN"/>
            </w:rPr>
            <w:delText>u</w:delText>
          </w:r>
        </w:del>
      </w:ins>
      <w:ins w:id="54" w:author="Thiessen, Andy" w:date="2016-05-12T11:46:00Z">
        <w:r w:rsidR="0062560B">
          <w:rPr>
            <w:lang w:eastAsia="zh-CN"/>
          </w:rPr>
          <w:t>U</w:t>
        </w:r>
      </w:ins>
      <w:ins w:id="55" w:author="Covell, Betsy (Nokia - US)" w:date="2016-04-27T14:58:00Z">
        <w:r>
          <w:rPr>
            <w:lang w:eastAsia="zh-CN"/>
          </w:rPr>
          <w:t xml:space="preserve">se cases for </w:t>
        </w:r>
        <w:del w:id="56" w:author="Thiessen, Andy" w:date="2016-05-12T11:47:00Z">
          <w:r w:rsidDel="0062560B">
            <w:rPr>
              <w:lang w:eastAsia="zh-CN"/>
            </w:rPr>
            <w:delText>commercial</w:delText>
          </w:r>
        </w:del>
      </w:ins>
      <w:ins w:id="57" w:author="Thiessen, Andy" w:date="2016-05-12T11:47:00Z">
        <w:r w:rsidR="0062560B">
          <w:rPr>
            <w:lang w:eastAsia="zh-CN"/>
          </w:rPr>
          <w:t>evolved</w:t>
        </w:r>
      </w:ins>
      <w:ins w:id="58" w:author="Covell, Betsy (Nokia - US)" w:date="2016-04-27T14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del w:id="59" w:author="Thiessen, Andy" w:date="2016-05-12T11:48:00Z">
          <w:r w:rsidDel="0062560B">
            <w:rPr>
              <w:lang w:eastAsia="zh-CN"/>
            </w:rPr>
            <w:delText>r</w:delText>
          </w:r>
        </w:del>
      </w:ins>
      <w:ins w:id="60" w:author="Thiessen, Andy" w:date="2016-05-12T11:48:00Z">
        <w:r w:rsidR="0062560B">
          <w:rPr>
            <w:lang w:eastAsia="zh-CN"/>
          </w:rPr>
          <w:t>R</w:t>
        </w:r>
      </w:ins>
      <w:ins w:id="61" w:author="Covell, Betsy (Nokia - US)" w:date="2016-04-27T14:58:00Z">
        <w:r>
          <w:rPr>
            <w:lang w:eastAsia="zh-CN"/>
          </w:rPr>
          <w:t xml:space="preserve">emote UE and </w:t>
        </w:r>
        <w:del w:id="62" w:author="Thiessen, Andy" w:date="2016-05-12T11:48:00Z">
          <w:r w:rsidDel="0062560B">
            <w:rPr>
              <w:lang w:eastAsia="zh-CN"/>
            </w:rPr>
            <w:delText>commercial</w:delText>
          </w:r>
        </w:del>
      </w:ins>
      <w:ins w:id="63" w:author="Thiessen, Andy" w:date="2016-05-12T11:48:00Z">
        <w:r w:rsidR="0062560B">
          <w:rPr>
            <w:lang w:eastAsia="zh-CN"/>
          </w:rPr>
          <w:t>evolved</w:t>
        </w:r>
      </w:ins>
      <w:ins w:id="64" w:author="Covell, Betsy (Nokia - US)" w:date="2016-04-27T14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-UE-to-Network </w:t>
        </w:r>
        <w:del w:id="65" w:author="Thiessen, Andy" w:date="2016-05-12T11:48:00Z">
          <w:r w:rsidDel="0062560B">
            <w:rPr>
              <w:lang w:eastAsia="zh-CN"/>
            </w:rPr>
            <w:delText>r</w:delText>
          </w:r>
        </w:del>
      </w:ins>
      <w:ins w:id="66" w:author="Thiessen, Andy" w:date="2016-05-12T11:48:00Z">
        <w:r w:rsidR="0062560B">
          <w:rPr>
            <w:lang w:eastAsia="zh-CN"/>
          </w:rPr>
          <w:t>R</w:t>
        </w:r>
      </w:ins>
      <w:ins w:id="67" w:author="Covell, Betsy (Nokia - US)" w:date="2016-04-27T14:58:00Z">
        <w:r>
          <w:rPr>
            <w:lang w:eastAsia="zh-CN"/>
          </w:rPr>
          <w:t xml:space="preserve">elays </w:t>
        </w:r>
        <w:del w:id="68" w:author="bcovell1" w:date="2016-05-12T06:49:00Z">
          <w:r w:rsidDel="00B05534">
            <w:rPr>
              <w:lang w:eastAsia="zh-CN"/>
            </w:rPr>
            <w:delText>shall</w:delText>
          </w:r>
        </w:del>
        <w:del w:id="69" w:author="bcovell1" w:date="2016-05-12T06:50:00Z">
          <w:r w:rsidDel="00B05534">
            <w:rPr>
              <w:lang w:eastAsia="zh-CN"/>
            </w:rPr>
            <w:delText xml:space="preserve"> consider</w:delText>
          </w:r>
        </w:del>
      </w:ins>
      <w:ins w:id="70" w:author="bcovell1" w:date="2016-05-12T06:50:00Z">
        <w:r w:rsidR="00B05534">
          <w:rPr>
            <w:lang w:eastAsia="zh-CN"/>
          </w:rPr>
          <w:t>take into account</w:t>
        </w:r>
      </w:ins>
      <w:ins w:id="71" w:author="Covell, Betsy (Nokia - US)" w:date="2016-04-27T14:58:00Z">
        <w:r>
          <w:rPr>
            <w:lang w:eastAsia="zh-CN"/>
          </w:rPr>
          <w:t xml:space="preserve"> co-existence with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based V2X services and users including shared radio spectrum cases</w:t>
        </w:r>
      </w:ins>
      <w:ins w:id="72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E43026" w:rsidP="00E43026">
      <w:pPr>
        <w:numPr>
          <w:ilvl w:val="0"/>
          <w:numId w:val="24"/>
        </w:numPr>
        <w:rPr>
          <w:ins w:id="73" w:author="Covell, Betsy (Nokia - US)" w:date="2016-04-27T14:58:00Z"/>
          <w:lang w:eastAsia="zh-CN"/>
        </w:rPr>
      </w:pPr>
      <w:ins w:id="74" w:author="Covell, Betsy (Nokia - US)" w:date="2016-04-27T14:58:00Z">
        <w:del w:id="75" w:author="Thiessen, Andy" w:date="2016-05-12T11:46:00Z">
          <w:r w:rsidDel="0062560B">
            <w:rPr>
              <w:lang w:eastAsia="zh-CN"/>
            </w:rPr>
            <w:delText>u</w:delText>
          </w:r>
        </w:del>
      </w:ins>
      <w:ins w:id="76" w:author="Thiessen, Andy" w:date="2016-05-12T11:46:00Z">
        <w:r w:rsidR="0062560B">
          <w:rPr>
            <w:lang w:eastAsia="zh-CN"/>
          </w:rPr>
          <w:t>U</w:t>
        </w:r>
      </w:ins>
      <w:ins w:id="77" w:author="Covell, Betsy (Nokia - US)" w:date="2016-04-27T14:58:00Z">
        <w:r>
          <w:rPr>
            <w:lang w:eastAsia="zh-CN"/>
          </w:rPr>
          <w:t xml:space="preserve">se cases for </w:t>
        </w:r>
      </w:ins>
      <w:ins w:id="78" w:author="Thiessen, Andy" w:date="2016-05-12T11:48:00Z">
        <w:r w:rsidR="0062560B">
          <w:rPr>
            <w:lang w:eastAsia="zh-CN"/>
          </w:rPr>
          <w:t xml:space="preserve">evolved </w:t>
        </w:r>
      </w:ins>
      <w:ins w:id="79" w:author="Covell, Betsy (Nokia - US)" w:date="2016-04-27T14:58:00Z">
        <w:del w:id="80" w:author="Thiessen, Andy" w:date="2016-05-12T11:48:00Z">
          <w:r w:rsidDel="0062560B">
            <w:rPr>
              <w:lang w:eastAsia="zh-CN"/>
            </w:rPr>
            <w:delText xml:space="preserve">commercial </w:delText>
          </w:r>
        </w:del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del w:id="81" w:author="Thiessen, Andy" w:date="2016-05-12T11:48:00Z">
          <w:r w:rsidDel="0062560B">
            <w:rPr>
              <w:lang w:eastAsia="zh-CN"/>
            </w:rPr>
            <w:delText>r</w:delText>
          </w:r>
        </w:del>
      </w:ins>
      <w:ins w:id="82" w:author="Thiessen, Andy" w:date="2016-05-12T11:48:00Z">
        <w:r w:rsidR="0062560B">
          <w:rPr>
            <w:lang w:eastAsia="zh-CN"/>
          </w:rPr>
          <w:t>R</w:t>
        </w:r>
      </w:ins>
      <w:ins w:id="83" w:author="Covell, Betsy (Nokia - US)" w:date="2016-04-27T14:58:00Z">
        <w:r>
          <w:rPr>
            <w:lang w:eastAsia="zh-CN"/>
          </w:rPr>
          <w:t xml:space="preserve">emote UE and </w:t>
        </w:r>
        <w:del w:id="84" w:author="Thiessen, Andy" w:date="2016-05-12T11:48:00Z">
          <w:r w:rsidDel="0062560B">
            <w:rPr>
              <w:lang w:eastAsia="zh-CN"/>
            </w:rPr>
            <w:delText>commercial</w:delText>
          </w:r>
        </w:del>
      </w:ins>
      <w:ins w:id="85" w:author="Thiessen, Andy" w:date="2016-05-12T11:48:00Z">
        <w:r w:rsidR="0062560B">
          <w:rPr>
            <w:lang w:eastAsia="zh-CN"/>
          </w:rPr>
          <w:t>evolved</w:t>
        </w:r>
      </w:ins>
      <w:ins w:id="86" w:author="Covell, Betsy (Nokia - US)" w:date="2016-04-27T14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ProSe</w:t>
        </w:r>
      </w:ins>
      <w:proofErr w:type="spellEnd"/>
      <w:ins w:id="87" w:author="Covell, Betsy (Nokia - US)" w:date="2016-04-27T15:01:00Z">
        <w:r>
          <w:rPr>
            <w:lang w:eastAsia="zh-CN"/>
          </w:rPr>
          <w:t>–</w:t>
        </w:r>
      </w:ins>
      <w:ins w:id="88" w:author="Covell, Betsy (Nokia - US)" w:date="2016-04-29T13:29:00Z">
        <w:r w:rsidR="00D117CD">
          <w:rPr>
            <w:lang w:eastAsia="zh-CN"/>
          </w:rPr>
          <w:t>UE-</w:t>
        </w:r>
      </w:ins>
      <w:ins w:id="89" w:author="Covell, Betsy (Nokia - US)" w:date="2016-04-27T14:58:00Z">
        <w:r>
          <w:rPr>
            <w:lang w:eastAsia="zh-CN"/>
          </w:rPr>
          <w:t>to-Network</w:t>
        </w:r>
        <w:del w:id="90" w:author="Thiessen, Andy" w:date="2016-05-12T11:48:00Z">
          <w:r w:rsidDel="0062560B">
            <w:rPr>
              <w:lang w:eastAsia="zh-CN"/>
            </w:rPr>
            <w:delText>-</w:delText>
          </w:r>
        </w:del>
      </w:ins>
      <w:ins w:id="91" w:author="Thiessen, Andy" w:date="2016-05-12T11:48:00Z">
        <w:r w:rsidR="0062560B">
          <w:rPr>
            <w:lang w:eastAsia="zh-CN"/>
          </w:rPr>
          <w:t xml:space="preserve"> </w:t>
        </w:r>
      </w:ins>
      <w:ins w:id="92" w:author="Covell, Betsy (Nokia - US)" w:date="2016-04-27T14:58:00Z">
        <w:del w:id="93" w:author="Thiessen, Andy" w:date="2016-05-12T11:48:00Z">
          <w:r w:rsidDel="0062560B">
            <w:rPr>
              <w:lang w:eastAsia="zh-CN"/>
            </w:rPr>
            <w:delText>r</w:delText>
          </w:r>
        </w:del>
      </w:ins>
      <w:ins w:id="94" w:author="Thiessen, Andy" w:date="2016-05-12T11:48:00Z">
        <w:r w:rsidR="0062560B">
          <w:rPr>
            <w:lang w:eastAsia="zh-CN"/>
          </w:rPr>
          <w:t>R</w:t>
        </w:r>
      </w:ins>
      <w:ins w:id="95" w:author="Covell, Betsy (Nokia - US)" w:date="2016-04-27T14:58:00Z">
        <w:r>
          <w:rPr>
            <w:lang w:eastAsia="zh-CN"/>
          </w:rPr>
          <w:t xml:space="preserve">elays </w:t>
        </w:r>
        <w:del w:id="96" w:author="bcovell1" w:date="2016-05-12T06:50:00Z">
          <w:r w:rsidDel="00B05534">
            <w:rPr>
              <w:lang w:eastAsia="zh-CN"/>
            </w:rPr>
            <w:delText>shall consider</w:delText>
          </w:r>
        </w:del>
      </w:ins>
      <w:ins w:id="97" w:author="bcovell1" w:date="2016-05-12T06:50:00Z">
        <w:r w:rsidR="00B05534">
          <w:rPr>
            <w:lang w:eastAsia="zh-CN"/>
          </w:rPr>
          <w:t>take into account</w:t>
        </w:r>
      </w:ins>
      <w:ins w:id="98" w:author="Covell, Betsy (Nokia - US)" w:date="2016-04-27T14:58:00Z">
        <w:r>
          <w:rPr>
            <w:lang w:eastAsia="zh-CN"/>
          </w:rPr>
          <w:t xml:space="preserve"> efficient use of LTE radio spectrum (especially when shared between in-coverage and out-coverage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</w:t>
        </w:r>
      </w:ins>
      <w:ins w:id="99" w:author="Covell, Betsy (Nokia - US)" w:date="2016-04-27T15:01:00Z">
        <w:r>
          <w:rPr>
            <w:lang w:eastAsia="zh-CN"/>
          </w:rPr>
          <w:t>s</w:t>
        </w:r>
      </w:ins>
      <w:ins w:id="100" w:author="Covell, Betsy (Nokia - US)" w:date="2016-04-27T14:58:00Z">
        <w:r>
          <w:rPr>
            <w:lang w:eastAsia="zh-CN"/>
          </w:rPr>
          <w:t>)</w:t>
        </w:r>
      </w:ins>
      <w:ins w:id="101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E43026" w:rsidP="00E43026">
      <w:pPr>
        <w:numPr>
          <w:ilvl w:val="0"/>
          <w:numId w:val="24"/>
        </w:numPr>
        <w:rPr>
          <w:lang w:eastAsia="zh-CN"/>
        </w:rPr>
      </w:pPr>
      <w:ins w:id="102" w:author="Covell, Betsy (Nokia - US)" w:date="2016-04-27T14:58:00Z">
        <w:del w:id="103" w:author="Thiessen, Andy" w:date="2016-05-12T11:46:00Z">
          <w:r w:rsidDel="0062560B">
            <w:rPr>
              <w:lang w:eastAsia="zh-CN"/>
            </w:rPr>
            <w:delText>u</w:delText>
          </w:r>
        </w:del>
      </w:ins>
      <w:ins w:id="104" w:author="Thiessen, Andy" w:date="2016-05-12T11:46:00Z">
        <w:r w:rsidR="0062560B">
          <w:rPr>
            <w:lang w:eastAsia="zh-CN"/>
          </w:rPr>
          <w:t>U</w:t>
        </w:r>
      </w:ins>
      <w:ins w:id="105" w:author="Covell, Betsy (Nokia - US)" w:date="2016-04-27T14:58:00Z">
        <w:r>
          <w:rPr>
            <w:lang w:eastAsia="zh-CN"/>
          </w:rPr>
          <w:t xml:space="preserve">se cases for </w:t>
        </w:r>
      </w:ins>
      <w:ins w:id="106" w:author="Thiessen, Andy" w:date="2016-05-12T11:46:00Z">
        <w:r w:rsidR="0062560B">
          <w:rPr>
            <w:lang w:eastAsia="zh-CN"/>
          </w:rPr>
          <w:t xml:space="preserve">evolved </w:t>
        </w:r>
      </w:ins>
      <w:ins w:id="107" w:author="Covell, Betsy (Nokia - US)" w:date="2016-04-27T14:58:00Z">
        <w:del w:id="108" w:author="Thiessen, Andy" w:date="2016-05-12T11:46:00Z">
          <w:r w:rsidDel="0062560B">
            <w:rPr>
              <w:lang w:eastAsia="zh-CN"/>
            </w:rPr>
            <w:delText xml:space="preserve">commercial </w:delText>
          </w:r>
        </w:del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del w:id="109" w:author="Thiessen, Andy" w:date="2016-05-12T11:46:00Z">
          <w:r w:rsidDel="0062560B">
            <w:rPr>
              <w:lang w:eastAsia="zh-CN"/>
            </w:rPr>
            <w:delText>r</w:delText>
          </w:r>
        </w:del>
      </w:ins>
      <w:ins w:id="110" w:author="Thiessen, Andy" w:date="2016-05-12T11:46:00Z">
        <w:r w:rsidR="0062560B">
          <w:rPr>
            <w:lang w:eastAsia="zh-CN"/>
          </w:rPr>
          <w:t>R</w:t>
        </w:r>
      </w:ins>
      <w:ins w:id="111" w:author="Covell, Betsy (Nokia - US)" w:date="2016-04-27T14:58:00Z">
        <w:r>
          <w:rPr>
            <w:lang w:eastAsia="zh-CN"/>
          </w:rPr>
          <w:t xml:space="preserve">emote UE and </w:t>
        </w:r>
      </w:ins>
      <w:ins w:id="112" w:author="Thiessen, Andy" w:date="2016-05-12T11:46:00Z">
        <w:r w:rsidR="0062560B">
          <w:rPr>
            <w:lang w:eastAsia="zh-CN"/>
          </w:rPr>
          <w:t xml:space="preserve">evolved </w:t>
        </w:r>
      </w:ins>
      <w:ins w:id="113" w:author="Covell, Betsy (Nokia - US)" w:date="2016-04-27T14:58:00Z">
        <w:del w:id="114" w:author="Thiessen, Andy" w:date="2016-05-12T11:46:00Z">
          <w:r w:rsidDel="0062560B">
            <w:rPr>
              <w:lang w:eastAsia="zh-CN"/>
            </w:rPr>
            <w:delText xml:space="preserve">commercial </w:delText>
          </w:r>
        </w:del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-UE-to-Network </w:t>
        </w:r>
        <w:del w:id="115" w:author="Thiessen, Andy" w:date="2016-05-12T11:46:00Z">
          <w:r w:rsidDel="0062560B">
            <w:rPr>
              <w:lang w:eastAsia="zh-CN"/>
            </w:rPr>
            <w:delText>r</w:delText>
          </w:r>
        </w:del>
      </w:ins>
      <w:ins w:id="116" w:author="Thiessen, Andy" w:date="2016-05-12T11:46:00Z">
        <w:r w:rsidR="0062560B">
          <w:rPr>
            <w:lang w:eastAsia="zh-CN"/>
          </w:rPr>
          <w:t>R</w:t>
        </w:r>
      </w:ins>
      <w:ins w:id="117" w:author="Covell, Betsy (Nokia - US)" w:date="2016-04-27T14:58:00Z">
        <w:r>
          <w:rPr>
            <w:lang w:eastAsia="zh-CN"/>
          </w:rPr>
          <w:t xml:space="preserve">elays </w:t>
        </w:r>
        <w:del w:id="118" w:author="bcovell1" w:date="2016-05-12T06:50:00Z">
          <w:r w:rsidDel="00B05534">
            <w:rPr>
              <w:lang w:eastAsia="zh-CN"/>
            </w:rPr>
            <w:delText>shall support</w:delText>
          </w:r>
        </w:del>
      </w:ins>
      <w:ins w:id="119" w:author="bcovell1" w:date="2016-05-12T06:50:00Z">
        <w:r w:rsidR="00B05534">
          <w:rPr>
            <w:lang w:eastAsia="zh-CN"/>
          </w:rPr>
          <w:t xml:space="preserve">take into </w:t>
        </w:r>
        <w:proofErr w:type="spellStart"/>
        <w:r w:rsidR="00B05534">
          <w:rPr>
            <w:lang w:eastAsia="zh-CN"/>
          </w:rPr>
          <w:t>acccount</w:t>
        </w:r>
      </w:ins>
      <w:proofErr w:type="spellEnd"/>
      <w:ins w:id="120" w:author="Covell, Betsy (Nokia - US)" w:date="2016-04-27T14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</w:t>
        </w:r>
        <w:r w:rsidR="00D117CD">
          <w:rPr>
            <w:lang w:eastAsia="zh-CN"/>
          </w:rPr>
          <w:t>S</w:t>
        </w:r>
        <w:proofErr w:type="spellEnd"/>
        <w:r w:rsidR="00D117CD">
          <w:rPr>
            <w:lang w:eastAsia="zh-CN"/>
          </w:rPr>
          <w:t xml:space="preserve"> and pre-emption concepts (according</w:t>
        </w:r>
        <w:r>
          <w:rPr>
            <w:lang w:eastAsia="zh-CN"/>
          </w:rPr>
          <w:t xml:space="preserve"> to TS23.203 and TS23.401) to allow to prioritization of high priority users and services both in-coverage of cell and out-of-coverage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users and UEs ser</w:t>
        </w:r>
        <w:r w:rsidR="004A57AD">
          <w:rPr>
            <w:lang w:eastAsia="zh-CN"/>
          </w:rPr>
          <w:t xml:space="preserve">ved by </w:t>
        </w:r>
      </w:ins>
      <w:ins w:id="121" w:author="Thiessen, Andy" w:date="2016-05-12T11:46:00Z">
        <w:r w:rsidR="0062560B">
          <w:rPr>
            <w:lang w:eastAsia="zh-CN"/>
          </w:rPr>
          <w:t xml:space="preserve">evolved </w:t>
        </w:r>
      </w:ins>
      <w:proofErr w:type="spellStart"/>
      <w:ins w:id="122" w:author="Covell, Betsy (Nokia - US)" w:date="2016-04-27T14:58:00Z">
        <w:r w:rsidR="004A57AD">
          <w:rPr>
            <w:lang w:eastAsia="zh-CN"/>
          </w:rPr>
          <w:t>ProSe</w:t>
        </w:r>
        <w:proofErr w:type="spellEnd"/>
        <w:r w:rsidR="004A57AD">
          <w:rPr>
            <w:lang w:eastAsia="zh-CN"/>
          </w:rPr>
          <w:t>-UE-to-Network relay</w:t>
        </w:r>
      </w:ins>
      <w:ins w:id="123" w:author="Thiessen, Andy" w:date="2016-05-12T11:47:00Z">
        <w:r w:rsidR="0062560B">
          <w:rPr>
            <w:lang w:eastAsia="zh-CN"/>
          </w:rPr>
          <w:t>s.</w:t>
        </w:r>
      </w:ins>
      <w:bookmarkStart w:id="124" w:name="_GoBack"/>
      <w:bookmarkEnd w:id="124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F30C35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Hyperlink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proofErr w:type="spellStart"/>
            <w:r w:rsidRPr="00C913E3">
              <w:t>HiSilicon</w:t>
            </w:r>
            <w:proofErr w:type="spellEnd"/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5" w:author="Covell, Betsy (Nokia - US)" w:date="2016-04-29T09:06:00Z">
              <w:r>
                <w:rPr>
                  <w:lang w:eastAsia="zh-CN"/>
                </w:rPr>
                <w:t>Nokia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6" w:author="Covell, Betsy (Nokia - US)" w:date="2016-04-29T09:07:00Z">
              <w:r>
                <w:rPr>
                  <w:lang w:eastAsia="zh-CN"/>
                </w:rPr>
                <w:t xml:space="preserve">U. S. </w:t>
              </w:r>
            </w:ins>
            <w:ins w:id="127" w:author="Covell, Betsy (Nokia - US)" w:date="2016-04-29T09:06:00Z">
              <w:r>
                <w:rPr>
                  <w:lang w:eastAsia="zh-CN"/>
                </w:rPr>
                <w:t>Department of Commerce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305" w:rsidRDefault="007D3305">
      <w:r>
        <w:separator/>
      </w:r>
    </w:p>
  </w:endnote>
  <w:endnote w:type="continuationSeparator" w:id="0">
    <w:p w:rsidR="007D3305" w:rsidRDefault="007D3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305" w:rsidRDefault="007D3305">
      <w:r>
        <w:separator/>
      </w:r>
    </w:p>
  </w:footnote>
  <w:footnote w:type="continuationSeparator" w:id="0">
    <w:p w:rsidR="007D3305" w:rsidRDefault="007D33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10376"/>
    <w:rsid w:val="0031194A"/>
    <w:rsid w:val="00311C54"/>
    <w:rsid w:val="003121E5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3305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534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32387"/>
    <w:rsid w:val="00C427BC"/>
    <w:rsid w:val="00C43D1E"/>
    <w:rsid w:val="00C452E1"/>
    <w:rsid w:val="00C50F7C"/>
    <w:rsid w:val="00C51B0C"/>
    <w:rsid w:val="00C55451"/>
    <w:rsid w:val="00C57539"/>
    <w:rsid w:val="00C5766B"/>
    <w:rsid w:val="00C57C50"/>
    <w:rsid w:val="00C62679"/>
    <w:rsid w:val="00C64F66"/>
    <w:rsid w:val="00C65DAC"/>
    <w:rsid w:val="00C66CA6"/>
    <w:rsid w:val="00C715CA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A2722"/>
    <w:rsid w:val="00EA4C53"/>
    <w:rsid w:val="00EA57F7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0C35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2CDE"/>
    <w:rsid w:val="00F83837"/>
    <w:rsid w:val="00F844E0"/>
    <w:rsid w:val="00F851A0"/>
    <w:rsid w:val="00F87117"/>
    <w:rsid w:val="00F921F1"/>
    <w:rsid w:val="00F97434"/>
    <w:rsid w:val="00F97C6B"/>
    <w:rsid w:val="00FA08E1"/>
    <w:rsid w:val="00FA2AED"/>
    <w:rsid w:val="00FA2D4C"/>
    <w:rsid w:val="00FA36D6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641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4A164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664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664FE"/>
    <w:rPr>
      <w:rFonts w:ascii="SimSun" w:eastAsia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Revision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A74AF-5901-406A-BB3E-8386EFF2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8685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bcovell1</cp:lastModifiedBy>
  <cp:revision>2</cp:revision>
  <cp:lastPrinted>2000-03-01T06:31:00Z</cp:lastPrinted>
  <dcterms:created xsi:type="dcterms:W3CDTF">2016-05-12T11:51:00Z</dcterms:created>
  <dcterms:modified xsi:type="dcterms:W3CDTF">2016-05-12T11:51:00Z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